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1E86" w14:textId="240AD0AB" w:rsidR="00B42479" w:rsidRPr="00B42479" w:rsidRDefault="00B42479" w:rsidP="00B42479">
      <w:pPr>
        <w:jc w:val="left"/>
        <w:rPr>
          <w:szCs w:val="24"/>
        </w:rPr>
      </w:pPr>
      <w:r w:rsidRPr="00B42479">
        <w:rPr>
          <w:sz w:val="36"/>
          <w:szCs w:val="32"/>
        </w:rPr>
        <w:t>Einverständniserklärung</w:t>
      </w:r>
      <w:r w:rsidRPr="00B42479">
        <w:rPr>
          <w:sz w:val="36"/>
          <w:szCs w:val="32"/>
        </w:rPr>
        <w:br/>
      </w:r>
      <w:r w:rsidRPr="00B42479">
        <w:rPr>
          <w:szCs w:val="24"/>
        </w:rPr>
        <w:t xml:space="preserve">der Eltern bzw. Erziehungsberechtigten für Fotoaufnahmen, die im Rahmen der </w:t>
      </w:r>
      <w:r w:rsidR="005E76E5">
        <w:rPr>
          <w:szCs w:val="24"/>
        </w:rPr>
        <w:t>E</w:t>
      </w:r>
      <w:r w:rsidRPr="00B42479">
        <w:rPr>
          <w:szCs w:val="24"/>
        </w:rPr>
        <w:t>rstkommunion</w:t>
      </w:r>
      <w:r w:rsidR="00DA0106">
        <w:rPr>
          <w:szCs w:val="24"/>
        </w:rPr>
        <w:t>vorbereitung</w:t>
      </w:r>
      <w:r w:rsidRPr="00B42479">
        <w:rPr>
          <w:szCs w:val="24"/>
        </w:rPr>
        <w:t xml:space="preserve"> </w:t>
      </w:r>
      <w:r w:rsidR="005E76E5">
        <w:rPr>
          <w:szCs w:val="24"/>
        </w:rPr>
        <w:t xml:space="preserve">und/oder Erstkommunionfeier </w:t>
      </w:r>
      <w:r w:rsidRPr="00B42479">
        <w:rPr>
          <w:szCs w:val="24"/>
        </w:rPr>
        <w:t>gemacht werden</w:t>
      </w:r>
    </w:p>
    <w:p w14:paraId="4762B112" w14:textId="77777777" w:rsidR="00B42479" w:rsidRDefault="00B42479"/>
    <w:p w14:paraId="794D5593" w14:textId="48693BFF" w:rsidR="001D5AAB" w:rsidRDefault="00B42479">
      <w:r>
        <w:t xml:space="preserve">Ich/wir </w:t>
      </w:r>
      <w:r w:rsidR="001D5AAB">
        <w:t>______________________________</w:t>
      </w:r>
      <w:r w:rsidR="005E76E5">
        <w:t>_________</w:t>
      </w:r>
      <w:r>
        <w:t>,</w:t>
      </w:r>
    </w:p>
    <w:p w14:paraId="46116E1A" w14:textId="603A9567" w:rsidR="001D5AAB" w:rsidRDefault="00B42479">
      <w:r>
        <w:t xml:space="preserve">Eltern/Erziehungsberechtigte von </w:t>
      </w:r>
      <w:r w:rsidR="001D5AAB">
        <w:t>______________________________</w:t>
      </w:r>
      <w:r w:rsidR="005E76E5">
        <w:t>____________</w:t>
      </w:r>
      <w:r>
        <w:t xml:space="preserve">, </w:t>
      </w:r>
    </w:p>
    <w:p w14:paraId="64EE5A3A" w14:textId="77777777" w:rsidR="001D5AAB" w:rsidRDefault="00B42479">
      <w:r>
        <w:t xml:space="preserve">erklären uns hiermit einverstanden, </w:t>
      </w:r>
    </w:p>
    <w:p w14:paraId="08ACA4AD" w14:textId="77777777" w:rsidR="005E76E5" w:rsidRDefault="00B42479" w:rsidP="00DA0106">
      <w:pPr>
        <w:jc w:val="left"/>
      </w:pPr>
      <w:r>
        <w:t>dass im Rahmen der Erstkommunion</w:t>
      </w:r>
      <w:r w:rsidR="00DA0106">
        <w:t>vorbereitung</w:t>
      </w:r>
      <w:r w:rsidR="005E76E5">
        <w:t xml:space="preserve"> und/oder Erstkommunionfeier</w:t>
      </w:r>
      <w:r>
        <w:t xml:space="preserve"> unserer </w:t>
      </w:r>
    </w:p>
    <w:p w14:paraId="5BB66971" w14:textId="4A9ED54F" w:rsidR="001D5AAB" w:rsidRDefault="00B42479" w:rsidP="00DA0106">
      <w:pPr>
        <w:jc w:val="left"/>
      </w:pPr>
      <w:r>
        <w:t xml:space="preserve">Pfarrei </w:t>
      </w:r>
      <w:r w:rsidR="001D5AAB">
        <w:t>________________________</w:t>
      </w:r>
      <w:r w:rsidR="005E76E5">
        <w:t>________________</w:t>
      </w:r>
    </w:p>
    <w:p w14:paraId="3842BDEF" w14:textId="3F39B613" w:rsidR="00B42479" w:rsidRDefault="00B42479">
      <w:r>
        <w:t>Fotoaufnahmen (</w:t>
      </w:r>
      <w:proofErr w:type="gramStart"/>
      <w:r>
        <w:t xml:space="preserve">von </w:t>
      </w:r>
      <w:r w:rsidR="001D5AAB">
        <w:t>Fotogra</w:t>
      </w:r>
      <w:r w:rsidR="00D071C2">
        <w:t>f</w:t>
      </w:r>
      <w:proofErr w:type="gramEnd"/>
      <w:r w:rsidR="001D5AAB">
        <w:t xml:space="preserve"> _________________</w:t>
      </w:r>
      <w:r w:rsidR="005E76E5">
        <w:t>______________</w:t>
      </w:r>
      <w:r>
        <w:t>) gemacht werden,</w:t>
      </w:r>
      <w:r w:rsidR="00DA0106">
        <w:t xml:space="preserve"> </w:t>
      </w:r>
      <w:r w:rsidR="005E76E5">
        <w:br/>
      </w:r>
      <w:r>
        <w:t>auf denen auch unser Kind zu sehen sein wird.</w:t>
      </w:r>
    </w:p>
    <w:p w14:paraId="2D58558E" w14:textId="77777777" w:rsidR="001D5AAB" w:rsidRDefault="001D5AAB"/>
    <w:p w14:paraId="5738F245" w14:textId="3D10173D" w:rsidR="00B42479" w:rsidRDefault="00B42479">
      <w:r>
        <w:t>Wir erlauben die Verwendung der Bilder</w:t>
      </w:r>
    </w:p>
    <w:p w14:paraId="325DF838" w14:textId="77777777" w:rsidR="00182DAF" w:rsidRDefault="001D5AAB" w:rsidP="00182DAF">
      <w:pPr>
        <w:pStyle w:val="Listenabsatz"/>
        <w:numPr>
          <w:ilvl w:val="0"/>
          <w:numId w:val="1"/>
        </w:numPr>
        <w:ind w:left="714" w:hanging="357"/>
      </w:pPr>
      <w:r>
        <w:t>in</w:t>
      </w:r>
      <w:r w:rsidR="00B42479">
        <w:t xml:space="preserve"> Print-Medien (Pfarrbrief)</w:t>
      </w:r>
    </w:p>
    <w:p w14:paraId="18E92453" w14:textId="028B3ADE" w:rsidR="00B42479" w:rsidRDefault="001D5AAB" w:rsidP="00182DAF">
      <w:pPr>
        <w:pStyle w:val="Listenabsatz"/>
        <w:numPr>
          <w:ilvl w:val="0"/>
          <w:numId w:val="1"/>
        </w:numPr>
        <w:ind w:left="714" w:hanging="357"/>
      </w:pPr>
      <w:r>
        <w:t>o</w:t>
      </w:r>
      <w:r w:rsidR="00B42479">
        <w:t>nline (Website unserer Pfarrei)</w:t>
      </w:r>
      <w:r>
        <w:t>.</w:t>
      </w:r>
    </w:p>
    <w:p w14:paraId="6D8D2852" w14:textId="77777777" w:rsidR="001D5AAB" w:rsidRDefault="001D5AAB"/>
    <w:p w14:paraId="73385B87" w14:textId="33EF6D22" w:rsidR="001D5AAB" w:rsidRDefault="001D5AAB">
      <w:r>
        <w:t>___________________________________________________________________________</w:t>
      </w:r>
    </w:p>
    <w:p w14:paraId="299DC55A" w14:textId="1F5A568B" w:rsidR="00B42479" w:rsidRDefault="00B42479">
      <w:r>
        <w:t>Ort, Datum</w:t>
      </w:r>
      <w:r w:rsidR="001D5AAB">
        <w:tab/>
      </w:r>
      <w:r w:rsidR="001D5AAB">
        <w:tab/>
      </w:r>
      <w:r w:rsidR="001D5AAB">
        <w:tab/>
      </w:r>
      <w:r w:rsidR="001D5AAB">
        <w:tab/>
      </w:r>
      <w:r w:rsidR="001D5AAB">
        <w:tab/>
      </w:r>
      <w:r w:rsidR="001D5AAB">
        <w:tab/>
      </w:r>
      <w:r w:rsidR="001D5AAB">
        <w:tab/>
      </w:r>
      <w:r w:rsidR="001D5AAB">
        <w:tab/>
      </w:r>
      <w:r w:rsidR="001D5AAB">
        <w:tab/>
      </w:r>
      <w:r w:rsidR="001D5AAB">
        <w:tab/>
      </w:r>
      <w:r>
        <w:t>Unterschrift</w:t>
      </w:r>
    </w:p>
    <w:p w14:paraId="6291157C" w14:textId="77777777" w:rsidR="00182DAF" w:rsidRDefault="00182DAF"/>
    <w:p w14:paraId="54072B12" w14:textId="77777777" w:rsidR="00182DAF" w:rsidRPr="00B42479" w:rsidRDefault="00182DAF" w:rsidP="00182DAF">
      <w:pPr>
        <w:jc w:val="left"/>
        <w:rPr>
          <w:szCs w:val="24"/>
        </w:rPr>
      </w:pPr>
      <w:r w:rsidRPr="00B42479">
        <w:rPr>
          <w:sz w:val="36"/>
          <w:szCs w:val="32"/>
        </w:rPr>
        <w:t>Einverständniserklärung</w:t>
      </w:r>
      <w:r w:rsidRPr="00B42479">
        <w:rPr>
          <w:sz w:val="36"/>
          <w:szCs w:val="32"/>
        </w:rPr>
        <w:br/>
      </w:r>
      <w:r w:rsidRPr="00B42479">
        <w:rPr>
          <w:szCs w:val="24"/>
        </w:rPr>
        <w:t xml:space="preserve">der Eltern bzw. Erziehungsberechtigten für Fotoaufnahmen, die im Rahmen der </w:t>
      </w:r>
      <w:r>
        <w:rPr>
          <w:szCs w:val="24"/>
        </w:rPr>
        <w:t>E</w:t>
      </w:r>
      <w:r w:rsidRPr="00B42479">
        <w:rPr>
          <w:szCs w:val="24"/>
        </w:rPr>
        <w:t>rstkommunion</w:t>
      </w:r>
      <w:r>
        <w:rPr>
          <w:szCs w:val="24"/>
        </w:rPr>
        <w:t>vorbereitung</w:t>
      </w:r>
      <w:r w:rsidRPr="00B42479">
        <w:rPr>
          <w:szCs w:val="24"/>
        </w:rPr>
        <w:t xml:space="preserve"> </w:t>
      </w:r>
      <w:r>
        <w:rPr>
          <w:szCs w:val="24"/>
        </w:rPr>
        <w:t xml:space="preserve">und/oder Erstkommunionfeier </w:t>
      </w:r>
      <w:r w:rsidRPr="00B42479">
        <w:rPr>
          <w:szCs w:val="24"/>
        </w:rPr>
        <w:t>gemacht werden</w:t>
      </w:r>
    </w:p>
    <w:p w14:paraId="320C3F63" w14:textId="77777777" w:rsidR="00182DAF" w:rsidRDefault="00182DAF" w:rsidP="00182DAF"/>
    <w:p w14:paraId="1AE87762" w14:textId="77777777" w:rsidR="00182DAF" w:rsidRDefault="00182DAF" w:rsidP="00182DAF">
      <w:r>
        <w:t>Ich/wir _______________________________________,</w:t>
      </w:r>
    </w:p>
    <w:p w14:paraId="6338A9D7" w14:textId="77777777" w:rsidR="00182DAF" w:rsidRDefault="00182DAF" w:rsidP="00182DAF">
      <w:r>
        <w:t xml:space="preserve">Eltern/Erziehungsberechtigte von __________________________________________, </w:t>
      </w:r>
    </w:p>
    <w:p w14:paraId="0FD882A3" w14:textId="77777777" w:rsidR="00182DAF" w:rsidRDefault="00182DAF" w:rsidP="00182DAF">
      <w:r>
        <w:t xml:space="preserve">erklären uns hiermit einverstanden, </w:t>
      </w:r>
    </w:p>
    <w:p w14:paraId="00185F6A" w14:textId="77777777" w:rsidR="00182DAF" w:rsidRDefault="00182DAF" w:rsidP="00182DAF">
      <w:pPr>
        <w:jc w:val="left"/>
      </w:pPr>
      <w:r>
        <w:t xml:space="preserve">dass im Rahmen der Erstkommunionvorbereitung und/oder Erstkommunionfeier unserer </w:t>
      </w:r>
    </w:p>
    <w:p w14:paraId="421121D3" w14:textId="77777777" w:rsidR="00182DAF" w:rsidRDefault="00182DAF" w:rsidP="00182DAF">
      <w:pPr>
        <w:jc w:val="left"/>
      </w:pPr>
      <w:r>
        <w:t>Pfarrei ________________________________________</w:t>
      </w:r>
    </w:p>
    <w:p w14:paraId="264B7DF6" w14:textId="77777777" w:rsidR="00182DAF" w:rsidRDefault="00182DAF" w:rsidP="00182DAF">
      <w:r>
        <w:t>Fotoaufnahmen (</w:t>
      </w:r>
      <w:proofErr w:type="gramStart"/>
      <w:r>
        <w:t>von Fotograf</w:t>
      </w:r>
      <w:proofErr w:type="gramEnd"/>
      <w:r>
        <w:t xml:space="preserve"> _______________________________) gemacht werden, </w:t>
      </w:r>
      <w:r>
        <w:br/>
        <w:t>auf denen auch unser Kind zu sehen sein wird.</w:t>
      </w:r>
    </w:p>
    <w:p w14:paraId="392C1378" w14:textId="77777777" w:rsidR="00182DAF" w:rsidRDefault="00182DAF" w:rsidP="00182DAF"/>
    <w:p w14:paraId="6AF3B8E9" w14:textId="77777777" w:rsidR="00182DAF" w:rsidRDefault="00182DAF" w:rsidP="00182DAF">
      <w:r>
        <w:t>Wir erlauben die Verwendung der Bilder</w:t>
      </w:r>
    </w:p>
    <w:p w14:paraId="2309A614" w14:textId="77777777" w:rsidR="00182DAF" w:rsidRDefault="00182DAF" w:rsidP="00182DAF">
      <w:pPr>
        <w:pStyle w:val="Listenabsatz"/>
        <w:numPr>
          <w:ilvl w:val="0"/>
          <w:numId w:val="1"/>
        </w:numPr>
        <w:ind w:left="714" w:hanging="357"/>
      </w:pPr>
      <w:r>
        <w:t>in Print-Medien (Pfarrbrief)</w:t>
      </w:r>
    </w:p>
    <w:p w14:paraId="4435023D" w14:textId="77777777" w:rsidR="00182DAF" w:rsidRDefault="00182DAF" w:rsidP="00182DAF">
      <w:pPr>
        <w:pStyle w:val="Listenabsatz"/>
        <w:numPr>
          <w:ilvl w:val="0"/>
          <w:numId w:val="1"/>
        </w:numPr>
        <w:ind w:left="714" w:hanging="357"/>
      </w:pPr>
      <w:r>
        <w:t>online (Website unserer Pfarrei).</w:t>
      </w:r>
    </w:p>
    <w:p w14:paraId="40A3C81C" w14:textId="77777777" w:rsidR="00182DAF" w:rsidRDefault="00182DAF" w:rsidP="00182DAF"/>
    <w:p w14:paraId="6640ADDD" w14:textId="77777777" w:rsidR="00182DAF" w:rsidRDefault="00182DAF" w:rsidP="00182DAF"/>
    <w:p w14:paraId="5A5AF35D" w14:textId="77777777" w:rsidR="00182DAF" w:rsidRDefault="00182DAF" w:rsidP="00182DAF">
      <w:r>
        <w:t>___________________________________________________________________________</w:t>
      </w:r>
    </w:p>
    <w:p w14:paraId="4B248B77" w14:textId="60231AD8" w:rsidR="00182DAF" w:rsidRDefault="00182DAF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82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4D3E"/>
    <w:multiLevelType w:val="hybridMultilevel"/>
    <w:tmpl w:val="5CC0AD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79"/>
    <w:rsid w:val="00182DAF"/>
    <w:rsid w:val="001D5AAB"/>
    <w:rsid w:val="001F28AE"/>
    <w:rsid w:val="0039133F"/>
    <w:rsid w:val="003F00F2"/>
    <w:rsid w:val="00530326"/>
    <w:rsid w:val="005E76E5"/>
    <w:rsid w:val="00975031"/>
    <w:rsid w:val="00A22B7A"/>
    <w:rsid w:val="00B332AE"/>
    <w:rsid w:val="00B42479"/>
    <w:rsid w:val="00CB4235"/>
    <w:rsid w:val="00D071C2"/>
    <w:rsid w:val="00D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F6C"/>
  <w15:chartTrackingRefBased/>
  <w15:docId w15:val="{B878D934-3887-49FF-AFF1-12A61E54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0F2"/>
    <w:pPr>
      <w:spacing w:before="120" w:after="120" w:line="240" w:lineRule="auto"/>
      <w:jc w:val="both"/>
    </w:pPr>
    <w:rPr>
      <w:rFonts w:ascii="Garamond" w:hAnsi="Garamond"/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4235"/>
    <w:pPr>
      <w:keepNext/>
      <w:keepLines/>
      <w:spacing w:before="240"/>
      <w:jc w:val="left"/>
      <w:outlineLvl w:val="0"/>
    </w:pPr>
    <w:rPr>
      <w:rFonts w:ascii="Times New Roman" w:eastAsiaTheme="majorEastAsia" w:hAnsi="Times New Roman" w:cstheme="majorBidi"/>
      <w:b/>
      <w:i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4235"/>
    <w:pPr>
      <w:keepNext/>
      <w:keepLines/>
      <w:spacing w:before="240"/>
      <w:jc w:val="left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4235"/>
    <w:pPr>
      <w:keepNext/>
      <w:keepLines/>
      <w:spacing w:before="240"/>
      <w:jc w:val="left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247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247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247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47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2479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2479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CB4235"/>
    <w:rPr>
      <w:rFonts w:ascii="Times New Roman" w:hAnsi="Times New Roman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B4235"/>
    <w:pPr>
      <w:spacing w:before="240" w:after="480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4235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4235"/>
    <w:rPr>
      <w:rFonts w:ascii="Times New Roman" w:eastAsiaTheme="majorEastAsia" w:hAnsi="Times New Roman" w:cstheme="majorBidi"/>
      <w:b/>
      <w:i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4235"/>
    <w:rPr>
      <w:rFonts w:ascii="Times New Roman" w:hAnsi="Times New Roman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4235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2479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2479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2479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479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2479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2479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247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247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B424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42479"/>
    <w:rPr>
      <w:rFonts w:ascii="Garamond" w:hAnsi="Garamond"/>
      <w:i/>
      <w:iCs/>
      <w:color w:val="404040" w:themeColor="text1" w:themeTint="BF"/>
      <w:kern w:val="0"/>
      <w:sz w:val="24"/>
      <w14:ligatures w14:val="none"/>
    </w:rPr>
  </w:style>
  <w:style w:type="paragraph" w:styleId="Listenabsatz">
    <w:name w:val="List Paragraph"/>
    <w:basedOn w:val="Standard"/>
    <w:uiPriority w:val="34"/>
    <w:qFormat/>
    <w:rsid w:val="00B4247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4247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2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2479"/>
    <w:rPr>
      <w:rFonts w:ascii="Garamond" w:hAnsi="Garamond"/>
      <w:i/>
      <w:iCs/>
      <w:color w:val="0F4761" w:themeColor="accent1" w:themeShade="BF"/>
      <w:kern w:val="0"/>
      <w:sz w:val="24"/>
      <w14:ligatures w14:val="none"/>
    </w:rPr>
  </w:style>
  <w:style w:type="character" w:styleId="IntensiverVerweis">
    <w:name w:val="Intense Reference"/>
    <w:basedOn w:val="Absatz-Standardschriftart"/>
    <w:uiPriority w:val="32"/>
    <w:qFormat/>
    <w:rsid w:val="00B424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Taubitz, Georg</dc:creator>
  <cp:keywords/>
  <dc:description/>
  <cp:lastModifiedBy>Fritsch, Patricia</cp:lastModifiedBy>
  <cp:revision>4</cp:revision>
  <dcterms:created xsi:type="dcterms:W3CDTF">2024-01-24T07:08:00Z</dcterms:created>
  <dcterms:modified xsi:type="dcterms:W3CDTF">2024-01-24T11:12:00Z</dcterms:modified>
</cp:coreProperties>
</file>